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5330" w14:textId="28E4849F" w:rsidR="00A13EAC" w:rsidRDefault="00EA783B" w:rsidP="00A13EAC">
      <w:pPr>
        <w:adjustRightInd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A13EAC" w:rsidRPr="00A13EAC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】</w:t>
      </w:r>
    </w:p>
    <w:p w14:paraId="6097B54E" w14:textId="77777777" w:rsidR="00A13EAC" w:rsidRPr="00F977B0" w:rsidRDefault="00A13EAC" w:rsidP="00A13EAC">
      <w:pPr>
        <w:adjustRightInd/>
        <w:jc w:val="center"/>
        <w:rPr>
          <w:sz w:val="28"/>
          <w:szCs w:val="28"/>
        </w:rPr>
      </w:pPr>
      <w:r w:rsidRPr="00F977B0">
        <w:rPr>
          <w:rFonts w:hint="eastAsia"/>
          <w:sz w:val="28"/>
          <w:szCs w:val="28"/>
        </w:rPr>
        <w:t>「育てる漁業研究会」に係る参加申し込みについて</w:t>
      </w:r>
    </w:p>
    <w:p w14:paraId="7A09D116" w14:textId="77777777" w:rsidR="00A13EAC" w:rsidRDefault="000A07EE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研究会への出席にあたり、事前申し込みをお願いします。</w:t>
      </w:r>
    </w:p>
    <w:p w14:paraId="65A72DF4" w14:textId="77777777" w:rsidR="000A07EE" w:rsidRDefault="000A07EE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申込先は、下記のとおりとします。</w:t>
      </w:r>
      <w:r w:rsidR="0009418E">
        <w:rPr>
          <w:rFonts w:hint="eastAsia"/>
          <w:sz w:val="22"/>
          <w:szCs w:val="22"/>
        </w:rPr>
        <w:t>電話による受付は行いません。</w:t>
      </w:r>
    </w:p>
    <w:p w14:paraId="599AD84F" w14:textId="77777777" w:rsidR="00645459" w:rsidRDefault="00645459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</w:t>
      </w:r>
      <w:r w:rsidR="006E5249">
        <w:rPr>
          <w:rFonts w:hint="eastAsia"/>
          <w:sz w:val="22"/>
          <w:szCs w:val="22"/>
        </w:rPr>
        <w:t>コロナ対策のため会場の定員を</w:t>
      </w:r>
      <w:r w:rsidR="006E5249">
        <w:rPr>
          <w:sz w:val="22"/>
          <w:szCs w:val="22"/>
        </w:rPr>
        <w:t>200</w:t>
      </w:r>
      <w:r w:rsidR="006E5249">
        <w:rPr>
          <w:rFonts w:hint="eastAsia"/>
          <w:sz w:val="22"/>
          <w:szCs w:val="22"/>
        </w:rPr>
        <w:t>名程度としますので</w:t>
      </w:r>
      <w:r w:rsidR="00464B41">
        <w:rPr>
          <w:rFonts w:hint="eastAsia"/>
          <w:sz w:val="22"/>
          <w:szCs w:val="22"/>
        </w:rPr>
        <w:t>定員を超えた場合</w:t>
      </w:r>
      <w:r w:rsidR="00EA12F1">
        <w:rPr>
          <w:rFonts w:hint="eastAsia"/>
          <w:sz w:val="22"/>
          <w:szCs w:val="22"/>
        </w:rPr>
        <w:t>、</w:t>
      </w:r>
      <w:r w:rsidR="00464B41">
        <w:rPr>
          <w:rFonts w:hint="eastAsia"/>
          <w:sz w:val="22"/>
          <w:szCs w:val="22"/>
        </w:rPr>
        <w:t>調整をかけさせていただくことがあります。</w:t>
      </w:r>
    </w:p>
    <w:p w14:paraId="24693368" w14:textId="77777777" w:rsidR="00391E06" w:rsidRDefault="00391E06" w:rsidP="00903059">
      <w:pPr>
        <w:adjustRightInd/>
        <w:spacing w:line="360" w:lineRule="exact"/>
        <w:jc w:val="left"/>
        <w:rPr>
          <w:sz w:val="22"/>
          <w:szCs w:val="22"/>
        </w:rPr>
      </w:pPr>
    </w:p>
    <w:p w14:paraId="72E5D50D" w14:textId="77777777" w:rsidR="00391E06" w:rsidRDefault="00391E06" w:rsidP="00903059">
      <w:pPr>
        <w:adjustRightInd/>
        <w:spacing w:line="36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62B3D5E" w14:textId="77777777" w:rsidR="00BD2C71" w:rsidRDefault="00391E06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255259">
        <w:rPr>
          <w:rFonts w:hint="eastAsia"/>
          <w:sz w:val="22"/>
          <w:szCs w:val="22"/>
        </w:rPr>
        <w:t>申込先</w:t>
      </w:r>
    </w:p>
    <w:p w14:paraId="73DE43D8" w14:textId="77777777" w:rsidR="00391E06" w:rsidRDefault="00255259" w:rsidP="00903059">
      <w:pPr>
        <w:adjustRightInd/>
        <w:spacing w:line="360" w:lineRule="exact"/>
        <w:ind w:leftChars="100" w:left="242" w:firstLineChars="400" w:firstLine="88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公益社団法人　北海道栽培漁業振興公社　栽培推進部</w:t>
      </w:r>
    </w:p>
    <w:tbl>
      <w:tblPr>
        <w:tblStyle w:val="a5"/>
        <w:tblpPr w:leftFromText="142" w:rightFromText="142" w:vertAnchor="text" w:horzAnchor="page" w:tblpX="3178" w:tblpY="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276"/>
      </w:tblGrid>
      <w:tr w:rsidR="008B7A6D" w14:paraId="2BC87169" w14:textId="77777777" w:rsidTr="00903059">
        <w:tc>
          <w:tcPr>
            <w:tcW w:w="1101" w:type="dxa"/>
            <w:tcFitText/>
            <w:vAlign w:val="center"/>
          </w:tcPr>
          <w:p w14:paraId="30DDA9AF" w14:textId="77777777" w:rsidR="008B7A6D" w:rsidRDefault="008B7A6D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r w:rsidRPr="00903059">
              <w:rPr>
                <w:rFonts w:hint="eastAsia"/>
                <w:w w:val="98"/>
                <w:sz w:val="22"/>
                <w:szCs w:val="22"/>
              </w:rPr>
              <w:t>メール：</w:t>
            </w:r>
          </w:p>
        </w:tc>
        <w:tc>
          <w:tcPr>
            <w:tcW w:w="2976" w:type="dxa"/>
          </w:tcPr>
          <w:p w14:paraId="42C36DEC" w14:textId="77777777" w:rsidR="008B7A6D" w:rsidRDefault="008F4FD3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hyperlink r:id="rId6" w:history="1">
              <w:r w:rsidR="008B7A6D" w:rsidRPr="00592E4F">
                <w:rPr>
                  <w:rStyle w:val="a3"/>
                  <w:rFonts w:cs="HG丸ｺﾞｼｯｸM-PRO"/>
                  <w:sz w:val="22"/>
                  <w:szCs w:val="22"/>
                </w:rPr>
                <w:t>hirohara@saibai.or.jp</w:t>
              </w:r>
            </w:hyperlink>
            <w:r w:rsidR="008B7A6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</w:tcPr>
          <w:p w14:paraId="5E5CDE49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（廣原）</w:t>
            </w:r>
          </w:p>
        </w:tc>
      </w:tr>
      <w:tr w:rsidR="008B7A6D" w14:paraId="3A78D4F9" w14:textId="77777777" w:rsidTr="00903059">
        <w:tc>
          <w:tcPr>
            <w:tcW w:w="1101" w:type="dxa"/>
          </w:tcPr>
          <w:p w14:paraId="43B38949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9A67B94" w14:textId="77777777" w:rsidR="008B7A6D" w:rsidRDefault="008F4FD3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hyperlink r:id="rId7" w:history="1">
              <w:r w:rsidR="008B7A6D" w:rsidRPr="00592E4F">
                <w:rPr>
                  <w:rStyle w:val="a3"/>
                  <w:rFonts w:cs="HG丸ｺﾞｼｯｸM-PRO"/>
                  <w:sz w:val="22"/>
                  <w:szCs w:val="22"/>
                </w:rPr>
                <w:t>suishinbu@saibai.or.jp</w:t>
              </w:r>
            </w:hyperlink>
            <w:r w:rsidR="008B7A6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</w:tcPr>
          <w:p w14:paraId="62DFB03C" w14:textId="77777777" w:rsidR="008B7A6D" w:rsidRDefault="008B7A6D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（鎌田）</w:t>
            </w:r>
          </w:p>
        </w:tc>
      </w:tr>
      <w:tr w:rsidR="008B7A6D" w14:paraId="1EF79F75" w14:textId="77777777" w:rsidTr="00903059">
        <w:tc>
          <w:tcPr>
            <w:tcW w:w="1101" w:type="dxa"/>
            <w:tcFitText/>
          </w:tcPr>
          <w:p w14:paraId="488F32DE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 w:rsidRPr="0009418E">
              <w:rPr>
                <w:spacing w:val="52"/>
                <w:sz w:val="22"/>
                <w:szCs w:val="22"/>
              </w:rPr>
              <w:t>FAX</w:t>
            </w:r>
            <w:r w:rsidRPr="0009418E">
              <w:rPr>
                <w:rFonts w:hint="eastAsia"/>
                <w:spacing w:val="1"/>
                <w:sz w:val="22"/>
                <w:szCs w:val="22"/>
              </w:rPr>
              <w:t>：</w:t>
            </w:r>
          </w:p>
        </w:tc>
        <w:tc>
          <w:tcPr>
            <w:tcW w:w="2976" w:type="dxa"/>
          </w:tcPr>
          <w:p w14:paraId="389F4365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011-271-1606</w:t>
            </w:r>
          </w:p>
        </w:tc>
        <w:tc>
          <w:tcPr>
            <w:tcW w:w="1276" w:type="dxa"/>
          </w:tcPr>
          <w:p w14:paraId="50E93DE0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1CAD0042" w14:textId="77777777" w:rsidR="00255259" w:rsidRDefault="00255259" w:rsidP="00903059">
      <w:pPr>
        <w:adjustRightInd/>
        <w:spacing w:line="360" w:lineRule="exact"/>
        <w:ind w:leftChars="300" w:left="726"/>
        <w:jc w:val="left"/>
        <w:rPr>
          <w:sz w:val="22"/>
          <w:szCs w:val="22"/>
        </w:rPr>
      </w:pPr>
    </w:p>
    <w:p w14:paraId="33EF92A8" w14:textId="77777777" w:rsidR="00255259" w:rsidRPr="00255259" w:rsidRDefault="00255259" w:rsidP="00903059">
      <w:pPr>
        <w:adjustRightInd/>
        <w:spacing w:line="360" w:lineRule="exact"/>
        <w:ind w:leftChars="300" w:left="726" w:firstLineChars="400" w:firstLine="888"/>
        <w:jc w:val="left"/>
        <w:rPr>
          <w:sz w:val="22"/>
          <w:szCs w:val="22"/>
        </w:rPr>
      </w:pPr>
    </w:p>
    <w:p w14:paraId="08DA1718" w14:textId="77777777" w:rsidR="00391E06" w:rsidRDefault="00391E06" w:rsidP="00903059">
      <w:pPr>
        <w:adjustRightInd/>
        <w:spacing w:line="360" w:lineRule="exact"/>
        <w:jc w:val="left"/>
        <w:rPr>
          <w:sz w:val="22"/>
          <w:szCs w:val="22"/>
        </w:rPr>
      </w:pPr>
    </w:p>
    <w:p w14:paraId="5CE43B3E" w14:textId="783E6954" w:rsidR="00903059" w:rsidRDefault="00903059" w:rsidP="00903059">
      <w:pPr>
        <w:adjustRightInd/>
        <w:spacing w:line="280" w:lineRule="exact"/>
        <w:jc w:val="left"/>
        <w:rPr>
          <w:sz w:val="22"/>
          <w:szCs w:val="22"/>
        </w:rPr>
      </w:pPr>
    </w:p>
    <w:p w14:paraId="0D5BC4B6" w14:textId="77777777" w:rsidR="003B0C5A" w:rsidRDefault="003B0C5A" w:rsidP="00903059">
      <w:pPr>
        <w:adjustRightInd/>
        <w:spacing w:line="280" w:lineRule="exact"/>
        <w:jc w:val="left"/>
        <w:rPr>
          <w:sz w:val="22"/>
          <w:szCs w:val="22"/>
        </w:rPr>
      </w:pPr>
    </w:p>
    <w:p w14:paraId="79B5C3E3" w14:textId="1474B8DA" w:rsidR="00255259" w:rsidRDefault="0009418E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２．申込期日</w:t>
      </w:r>
    </w:p>
    <w:p w14:paraId="4D28C8C9" w14:textId="77777777" w:rsidR="006E5249" w:rsidRDefault="006E5249" w:rsidP="00CB6636">
      <w:pPr>
        <w:adjustRightInd/>
        <w:spacing w:line="360" w:lineRule="exact"/>
        <w:ind w:leftChars="700" w:left="16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</w:t>
      </w:r>
      <w:r w:rsidR="00464B41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464B41">
        <w:rPr>
          <w:sz w:val="22"/>
          <w:szCs w:val="22"/>
        </w:rPr>
        <w:t>2</w:t>
      </w:r>
      <w:r w:rsidR="00BD2C71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日（</w:t>
      </w:r>
      <w:r w:rsidR="00464B4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</w:t>
      </w:r>
    </w:p>
    <w:p w14:paraId="435DE88F" w14:textId="77777777" w:rsidR="00255259" w:rsidRDefault="00BD2C71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３．参加希望者</w:t>
      </w:r>
    </w:p>
    <w:p w14:paraId="04AF94BD" w14:textId="4EEAFA77" w:rsidR="00BD2C71" w:rsidRDefault="00CB6636" w:rsidP="00CB6636">
      <w:pPr>
        <w:adjustRightInd/>
        <w:spacing w:line="360" w:lineRule="exact"/>
        <w:ind w:leftChars="700" w:left="16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BD2C71">
        <w:rPr>
          <w:rFonts w:hint="eastAsia"/>
          <w:sz w:val="22"/>
          <w:szCs w:val="22"/>
        </w:rPr>
        <w:t>所属名</w:t>
      </w:r>
      <w:r>
        <w:rPr>
          <w:rFonts w:hint="eastAsia"/>
          <w:sz w:val="22"/>
          <w:szCs w:val="22"/>
        </w:rPr>
        <w:t>」</w:t>
      </w:r>
      <w:r w:rsidR="00BD2C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「役職名」、「</w:t>
      </w:r>
      <w:r w:rsidR="00BD2C71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>」</w:t>
      </w:r>
      <w:r w:rsidR="00BD2C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BD2C71">
        <w:rPr>
          <w:rFonts w:hint="eastAsia"/>
          <w:sz w:val="22"/>
          <w:szCs w:val="22"/>
        </w:rPr>
        <w:t>メールアドレス</w:t>
      </w:r>
      <w:r>
        <w:rPr>
          <w:rFonts w:hint="eastAsia"/>
          <w:sz w:val="22"/>
          <w:szCs w:val="22"/>
        </w:rPr>
        <w:t>」または「電話番号」</w:t>
      </w:r>
      <w:r w:rsidR="00BD2C71">
        <w:rPr>
          <w:rFonts w:hint="eastAsia"/>
          <w:sz w:val="22"/>
          <w:szCs w:val="22"/>
        </w:rPr>
        <w:t>をお知らせください</w:t>
      </w:r>
    </w:p>
    <w:p w14:paraId="48B1E142" w14:textId="69CAC739" w:rsidR="00391E06" w:rsidRDefault="0057020D" w:rsidP="007F3DCB">
      <w:pPr>
        <w:adjustRightInd/>
        <w:spacing w:line="360" w:lineRule="exact"/>
        <w:ind w:leftChars="800" w:left="2158" w:hangingChars="100" w:hanging="2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</w:t>
      </w:r>
      <w:r w:rsidR="00BD2C71">
        <w:rPr>
          <w:rFonts w:hint="eastAsia"/>
          <w:sz w:val="22"/>
          <w:szCs w:val="22"/>
        </w:rPr>
        <w:t>は、育てる漁業研究会の参加状況</w:t>
      </w:r>
      <w:r>
        <w:rPr>
          <w:rFonts w:hint="eastAsia"/>
          <w:sz w:val="22"/>
          <w:szCs w:val="22"/>
        </w:rPr>
        <w:t>確認</w:t>
      </w:r>
      <w:r w:rsidR="00BD2C71">
        <w:rPr>
          <w:rFonts w:hint="eastAsia"/>
          <w:sz w:val="22"/>
          <w:szCs w:val="22"/>
        </w:rPr>
        <w:t>のみに使用</w:t>
      </w:r>
      <w:r>
        <w:rPr>
          <w:rFonts w:hint="eastAsia"/>
          <w:sz w:val="22"/>
          <w:szCs w:val="22"/>
        </w:rPr>
        <w:t>させていただき、使用後は消去いたします。</w:t>
      </w:r>
    </w:p>
    <w:p w14:paraId="35E327E4" w14:textId="72356C8D" w:rsidR="00231E7F" w:rsidRPr="00231E7F" w:rsidRDefault="000A07EE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開催当日</w:t>
      </w:r>
      <w:r w:rsidR="0057020D">
        <w:rPr>
          <w:rFonts w:hint="eastAsia"/>
          <w:sz w:val="22"/>
          <w:szCs w:val="22"/>
        </w:rPr>
        <w:t>の</w:t>
      </w:r>
      <w:r w:rsidR="005F4FC1">
        <w:rPr>
          <w:rFonts w:hint="eastAsia"/>
          <w:sz w:val="22"/>
          <w:szCs w:val="22"/>
        </w:rPr>
        <w:t>参加申し込み</w:t>
      </w:r>
      <w:r w:rsidR="0057020D">
        <w:rPr>
          <w:rFonts w:hint="eastAsia"/>
          <w:sz w:val="22"/>
          <w:szCs w:val="22"/>
        </w:rPr>
        <w:t>は</w:t>
      </w:r>
      <w:r w:rsidR="005F4FC1">
        <w:rPr>
          <w:rFonts w:hint="eastAsia"/>
          <w:sz w:val="22"/>
          <w:szCs w:val="22"/>
        </w:rPr>
        <w:t>お受けできかねます</w:t>
      </w:r>
      <w:r w:rsidR="0057020D">
        <w:rPr>
          <w:rFonts w:hint="eastAsia"/>
          <w:sz w:val="22"/>
          <w:szCs w:val="22"/>
        </w:rPr>
        <w:t>ので、ご了承願います。</w:t>
      </w:r>
    </w:p>
    <w:p w14:paraId="64CFD746" w14:textId="70539942" w:rsidR="00E33557" w:rsidRDefault="00E33557" w:rsidP="00903059">
      <w:pPr>
        <w:adjustRightInd/>
        <w:spacing w:line="360" w:lineRule="exact"/>
        <w:ind w:firstLineChars="100" w:firstLine="2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来場の際は、厚生労働省提供の</w:t>
      </w:r>
      <w:bookmarkStart w:id="0" w:name="_Hlk89711211"/>
      <w:r>
        <w:rPr>
          <w:rFonts w:hint="eastAsia"/>
          <w:sz w:val="22"/>
          <w:szCs w:val="22"/>
        </w:rPr>
        <w:t>COCOA</w:t>
      </w:r>
      <w:bookmarkEnd w:id="0"/>
      <w:r w:rsidR="00231E7F">
        <w:rPr>
          <w:rFonts w:hint="eastAsia"/>
          <w:sz w:val="22"/>
          <w:szCs w:val="22"/>
        </w:rPr>
        <w:t>、または</w:t>
      </w:r>
      <w:r w:rsidR="00231E7F" w:rsidRPr="00231E7F">
        <w:rPr>
          <w:rFonts w:hint="eastAsia"/>
          <w:sz w:val="22"/>
          <w:szCs w:val="22"/>
        </w:rPr>
        <w:t>北海道コロナ通知システム</w:t>
      </w:r>
      <w:r w:rsidR="00803FCA">
        <w:rPr>
          <w:rFonts w:hint="eastAsia"/>
          <w:sz w:val="22"/>
          <w:szCs w:val="22"/>
        </w:rPr>
        <w:t>（</w:t>
      </w:r>
      <w:hyperlink r:id="rId8" w:history="1">
        <w:r w:rsidR="00803FCA" w:rsidRPr="00691BC8">
          <w:rPr>
            <w:rStyle w:val="a3"/>
            <w:rFonts w:cs="HG丸ｺﾞｼｯｸM-PRO"/>
            <w:sz w:val="22"/>
            <w:szCs w:val="22"/>
          </w:rPr>
          <w:t>https://www.pref.hokkaido.lg.jp/kz/kks/coronaalertsystem.html</w:t>
        </w:r>
      </w:hyperlink>
      <w:r w:rsidR="00803FCA">
        <w:rPr>
          <w:rFonts w:hint="eastAsia"/>
          <w:sz w:val="22"/>
          <w:szCs w:val="22"/>
        </w:rPr>
        <w:t>）</w:t>
      </w:r>
      <w:r w:rsidR="00231E7F">
        <w:rPr>
          <w:rFonts w:hint="eastAsia"/>
          <w:sz w:val="22"/>
          <w:szCs w:val="22"/>
        </w:rPr>
        <w:t>を携帯電話などにインストールするようお願いします。</w:t>
      </w:r>
    </w:p>
    <w:p w14:paraId="74156158" w14:textId="56E55174" w:rsidR="007F3DCB" w:rsidRDefault="0057020D" w:rsidP="00903059">
      <w:pPr>
        <w:adjustRightInd/>
        <w:spacing w:line="360" w:lineRule="exact"/>
        <w:ind w:firstLineChars="100" w:firstLine="2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また、当日</w:t>
      </w:r>
      <w:r w:rsidR="000A07EE">
        <w:rPr>
          <w:rFonts w:hint="eastAsia"/>
          <w:sz w:val="22"/>
          <w:szCs w:val="22"/>
        </w:rPr>
        <w:t>は、検温、</w:t>
      </w:r>
      <w:r w:rsidR="00391E06">
        <w:rPr>
          <w:rFonts w:hint="eastAsia"/>
          <w:sz w:val="22"/>
          <w:szCs w:val="22"/>
        </w:rPr>
        <w:t>手指</w:t>
      </w:r>
      <w:r w:rsidR="000A07EE">
        <w:rPr>
          <w:rFonts w:hint="eastAsia"/>
          <w:sz w:val="22"/>
          <w:szCs w:val="22"/>
        </w:rPr>
        <w:t>消毒</w:t>
      </w:r>
      <w:r w:rsidR="00231E7F">
        <w:rPr>
          <w:rFonts w:hint="eastAsia"/>
          <w:sz w:val="22"/>
          <w:szCs w:val="22"/>
        </w:rPr>
        <w:t>にご協力を</w:t>
      </w:r>
      <w:r w:rsidR="00391E06">
        <w:rPr>
          <w:rFonts w:hint="eastAsia"/>
          <w:sz w:val="22"/>
          <w:szCs w:val="22"/>
        </w:rPr>
        <w:t>お願いします。</w:t>
      </w:r>
    </w:p>
    <w:p w14:paraId="5125AAE9" w14:textId="2093DD65" w:rsidR="000A07EE" w:rsidRDefault="007F3DCB" w:rsidP="00903059">
      <w:pPr>
        <w:adjustRightInd/>
        <w:spacing w:line="360" w:lineRule="exact"/>
        <w:ind w:firstLineChars="100" w:firstLine="2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【COCOA登録用QRコード】</w:t>
      </w:r>
    </w:p>
    <w:p w14:paraId="6366C96C" w14:textId="7A1F07B1" w:rsidR="00903059" w:rsidRDefault="007F3DCB" w:rsidP="007F3DCB">
      <w:pPr>
        <w:spacing w:line="320" w:lineRule="exact"/>
        <w:ind w:leftChars="500" w:left="1210"/>
        <w:rPr>
          <w:rFonts w:eastAsiaTheme="minorHAnsi"/>
          <w:color w:val="2E3136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A8BEF3F" wp14:editId="18C0AE9F">
            <wp:simplePos x="0" y="0"/>
            <wp:positionH relativeFrom="column">
              <wp:posOffset>1715770</wp:posOffset>
            </wp:positionH>
            <wp:positionV relativeFrom="paragraph">
              <wp:posOffset>496570</wp:posOffset>
            </wp:positionV>
            <wp:extent cx="899795" cy="899795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059" w:rsidRPr="00CA620C">
        <w:rPr>
          <w:rFonts w:eastAsiaTheme="minorHAnsi" w:hint="eastAsia"/>
          <w:color w:val="2E3136"/>
          <w:szCs w:val="21"/>
        </w:rPr>
        <w:t>〔</w:t>
      </w:r>
      <w:r w:rsidR="00903059" w:rsidRPr="00CA620C">
        <w:rPr>
          <w:rFonts w:eastAsiaTheme="minorHAnsi" w:hint="eastAsia"/>
          <w:color w:val="2E3136"/>
          <w:szCs w:val="21"/>
        </w:rPr>
        <w:t>Google Play</w:t>
      </w:r>
      <w:r w:rsidR="00903059" w:rsidRPr="00CA620C">
        <w:rPr>
          <w:rFonts w:eastAsiaTheme="minorHAnsi" w:hint="eastAsia"/>
          <w:color w:val="2E3136"/>
          <w:szCs w:val="21"/>
        </w:rPr>
        <w:t>〕</w:t>
      </w:r>
      <w:r w:rsidR="00903059" w:rsidRPr="00CA620C">
        <w:rPr>
          <w:rFonts w:eastAsiaTheme="minorHAnsi" w:hint="eastAsia"/>
          <w:color w:val="2E3136"/>
          <w:szCs w:val="21"/>
        </w:rPr>
        <w:br/>
      </w:r>
      <w:hyperlink r:id="rId10" w:history="1">
        <w:r w:rsidR="00903059" w:rsidRPr="00E43226">
          <w:rPr>
            <w:rStyle w:val="a3"/>
            <w:rFonts w:eastAsiaTheme="minorHAnsi" w:hint="eastAsia"/>
            <w:szCs w:val="21"/>
          </w:rPr>
          <w:t>https://play.google.com/store/apps/details?id=jp.go.mhlw.covid19radar</w:t>
        </w:r>
      </w:hyperlink>
      <w:r w:rsidR="00903059" w:rsidRPr="00E43226">
        <w:rPr>
          <w:rFonts w:eastAsiaTheme="minorHAnsi" w:hint="eastAsia"/>
          <w:color w:val="2E3136"/>
          <w:szCs w:val="21"/>
        </w:rPr>
        <w:br/>
      </w:r>
    </w:p>
    <w:p w14:paraId="7A6018B3" w14:textId="41411DBF" w:rsidR="007F3DCB" w:rsidRDefault="007F3DCB" w:rsidP="00903059">
      <w:pPr>
        <w:ind w:leftChars="800" w:left="1936"/>
        <w:rPr>
          <w:rFonts w:eastAsiaTheme="minorHAnsi"/>
          <w:color w:val="2E3136"/>
          <w:szCs w:val="21"/>
        </w:rPr>
      </w:pPr>
    </w:p>
    <w:p w14:paraId="5237FA87" w14:textId="6F26289F" w:rsidR="007F3DCB" w:rsidRDefault="007F3DCB" w:rsidP="00903059">
      <w:pPr>
        <w:ind w:leftChars="800" w:left="1936"/>
        <w:rPr>
          <w:rFonts w:eastAsiaTheme="minorHAnsi"/>
          <w:color w:val="2E3136"/>
          <w:szCs w:val="21"/>
        </w:rPr>
      </w:pPr>
    </w:p>
    <w:p w14:paraId="25F15CF1" w14:textId="77777777" w:rsidR="007F3DCB" w:rsidRDefault="007F3DCB" w:rsidP="00903059">
      <w:pPr>
        <w:ind w:leftChars="800" w:left="1936"/>
        <w:rPr>
          <w:rFonts w:eastAsiaTheme="minorHAnsi"/>
          <w:color w:val="2E3136"/>
          <w:szCs w:val="21"/>
        </w:rPr>
      </w:pPr>
    </w:p>
    <w:p w14:paraId="52DA102D" w14:textId="09B133AB" w:rsidR="00903059" w:rsidRPr="00903059" w:rsidRDefault="007F3DCB" w:rsidP="00595520">
      <w:pPr>
        <w:spacing w:line="320" w:lineRule="exact"/>
        <w:ind w:leftChars="500" w:left="1210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7395524" wp14:editId="5AD880CE">
            <wp:simplePos x="0" y="0"/>
            <wp:positionH relativeFrom="column">
              <wp:posOffset>1715770</wp:posOffset>
            </wp:positionH>
            <wp:positionV relativeFrom="paragraph">
              <wp:posOffset>270510</wp:posOffset>
            </wp:positionV>
            <wp:extent cx="899795" cy="899795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059" w:rsidRPr="00CA620C">
        <w:rPr>
          <w:rFonts w:eastAsiaTheme="minorHAnsi" w:hint="eastAsia"/>
          <w:color w:val="2E3136"/>
          <w:szCs w:val="21"/>
        </w:rPr>
        <w:t>〔</w:t>
      </w:r>
      <w:r w:rsidR="00903059" w:rsidRPr="00CA620C">
        <w:rPr>
          <w:rFonts w:eastAsiaTheme="minorHAnsi" w:hint="eastAsia"/>
          <w:color w:val="2E3136"/>
          <w:szCs w:val="21"/>
        </w:rPr>
        <w:t>App Store</w:t>
      </w:r>
      <w:r w:rsidR="00903059" w:rsidRPr="00CA620C">
        <w:rPr>
          <w:rFonts w:eastAsiaTheme="minorHAnsi" w:hint="eastAsia"/>
          <w:color w:val="2E3136"/>
          <w:szCs w:val="21"/>
        </w:rPr>
        <w:t>〕</w:t>
      </w:r>
      <w:r w:rsidR="00903059" w:rsidRPr="00CA620C">
        <w:rPr>
          <w:rFonts w:eastAsiaTheme="minorHAnsi" w:hint="eastAsia"/>
          <w:color w:val="2E3136"/>
          <w:szCs w:val="21"/>
        </w:rPr>
        <w:br/>
      </w:r>
      <w:hyperlink r:id="rId12" w:history="1">
        <w:r w:rsidR="00903059" w:rsidRPr="00E43226">
          <w:rPr>
            <w:rStyle w:val="a3"/>
            <w:rFonts w:eastAsiaTheme="minorHAnsi" w:hint="eastAsia"/>
            <w:szCs w:val="21"/>
          </w:rPr>
          <w:t>https://apps.apple.com/jp/app/id1516764458</w:t>
        </w:r>
      </w:hyperlink>
    </w:p>
    <w:sectPr w:rsidR="00903059" w:rsidRPr="00903059" w:rsidSect="007F3DCB">
      <w:type w:val="continuous"/>
      <w:pgSz w:w="11906" w:h="16838"/>
      <w:pgMar w:top="1134" w:right="1588" w:bottom="851" w:left="1588" w:header="720" w:footer="720" w:gutter="0"/>
      <w:pgNumType w:start="1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4E1B" w14:textId="77777777" w:rsidR="00B64CFE" w:rsidRDefault="00B64CFE">
      <w:r>
        <w:separator/>
      </w:r>
    </w:p>
  </w:endnote>
  <w:endnote w:type="continuationSeparator" w:id="0">
    <w:p w14:paraId="3DA70D27" w14:textId="77777777" w:rsidR="00B64CFE" w:rsidRDefault="00B6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0934" w14:textId="77777777" w:rsidR="00B64CFE" w:rsidRDefault="00B64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BF0491" w14:textId="77777777" w:rsidR="00B64CFE" w:rsidRDefault="00B6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D"/>
    <w:rsid w:val="0009418E"/>
    <w:rsid w:val="000A07EE"/>
    <w:rsid w:val="00231E7F"/>
    <w:rsid w:val="00255259"/>
    <w:rsid w:val="00292544"/>
    <w:rsid w:val="003358D5"/>
    <w:rsid w:val="00391E06"/>
    <w:rsid w:val="003A09B7"/>
    <w:rsid w:val="003B0C5A"/>
    <w:rsid w:val="003E35ED"/>
    <w:rsid w:val="00464B41"/>
    <w:rsid w:val="004A77B9"/>
    <w:rsid w:val="0057020D"/>
    <w:rsid w:val="00592E4F"/>
    <w:rsid w:val="00595520"/>
    <w:rsid w:val="005F4FC1"/>
    <w:rsid w:val="00645459"/>
    <w:rsid w:val="006637F2"/>
    <w:rsid w:val="006E5249"/>
    <w:rsid w:val="00743E31"/>
    <w:rsid w:val="007F3DCB"/>
    <w:rsid w:val="00803FCA"/>
    <w:rsid w:val="008B7A6D"/>
    <w:rsid w:val="008C6086"/>
    <w:rsid w:val="008F4FD3"/>
    <w:rsid w:val="00903059"/>
    <w:rsid w:val="00A13EAC"/>
    <w:rsid w:val="00A75D49"/>
    <w:rsid w:val="00AB1D6D"/>
    <w:rsid w:val="00B64CFE"/>
    <w:rsid w:val="00BD2C71"/>
    <w:rsid w:val="00CB6636"/>
    <w:rsid w:val="00E33557"/>
    <w:rsid w:val="00E81389"/>
    <w:rsid w:val="00EA12F1"/>
    <w:rsid w:val="00EA783B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0AD04"/>
  <w14:defaultImageDpi w14:val="0"/>
  <w15:docId w15:val="{F62846EA-15F7-48A3-86B0-D9AF1E7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EAC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EAC"/>
    <w:rPr>
      <w:rFonts w:cs="Times New Roman"/>
      <w:color w:val="605E5C"/>
      <w:shd w:val="clear" w:color="auto" w:fill="E1DFDD"/>
    </w:rPr>
  </w:style>
  <w:style w:type="table" w:styleId="a5">
    <w:name w:val="Table Grid"/>
    <w:basedOn w:val="a1"/>
    <w:uiPriority w:val="39"/>
    <w:rsid w:val="0025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okkaido.lg.jp/kz/kks/coronaalertsyste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hinbu@saibai.or.jp" TargetMode="External"/><Relationship Id="rId12" Type="http://schemas.openxmlformats.org/officeDocument/2006/relationships/hyperlink" Target="https://apps.apple.com/jp/app/id1516764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hara@saibai.or.jp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play.google.com/store/apps/details?id=jp.go.mhlw.covid19rada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436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栽培公社栽培推進部</dc:creator>
  <cp:keywords/>
  <dc:description/>
  <cp:lastModifiedBy>廣原 正康</cp:lastModifiedBy>
  <cp:revision>12</cp:revision>
  <cp:lastPrinted>2021-12-07T09:36:00Z</cp:lastPrinted>
  <dcterms:created xsi:type="dcterms:W3CDTF">2021-12-06T05:13:00Z</dcterms:created>
  <dcterms:modified xsi:type="dcterms:W3CDTF">2021-12-07T09:39:00Z</dcterms:modified>
</cp:coreProperties>
</file>